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BB" w:rsidRDefault="005E3ABB" w:rsidP="008C2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0DBC" w:rsidRDefault="008C28FB" w:rsidP="006C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8FB">
        <w:rPr>
          <w:rFonts w:ascii="Times New Roman" w:hAnsi="Times New Roman" w:cs="Times New Roman"/>
          <w:b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кспертиза проектов </w:t>
      </w:r>
      <w:r w:rsidRPr="008C2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федеральных государственных </w:t>
      </w:r>
      <w:r w:rsidR="005E3A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образовательных </w:t>
      </w:r>
      <w:r w:rsidRPr="008C2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стандартов, примерных </w:t>
      </w:r>
      <w:r w:rsidR="00462E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основных </w:t>
      </w:r>
      <w:r w:rsidRPr="008C2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образовательных программ </w:t>
      </w:r>
    </w:p>
    <w:p w:rsidR="009903B3" w:rsidRDefault="009903B3" w:rsidP="006C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2AC2" w:rsidRPr="00292AC2" w:rsidRDefault="00292AC2" w:rsidP="002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bookmarkStart w:id="0" w:name="_GoBack"/>
      <w:bookmarkEnd w:id="0"/>
      <w:r w:rsidRPr="00292AC2">
        <w:rPr>
          <w:rFonts w:ascii="Times New Roman" w:hAnsi="Times New Roman"/>
          <w:sz w:val="28"/>
          <w:szCs w:val="28"/>
          <w:shd w:val="clear" w:color="auto" w:fill="FFFFFF"/>
        </w:rPr>
        <w:t>Советом по профессиональным квалификациям в области издательского дела, полиграфического производства и распространения печатной продукции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рассмотрены и рекомендованы к утверждению </w:t>
      </w:r>
      <w:r w:rsidRPr="00292AC2">
        <w:rPr>
          <w:rFonts w:ascii="Times New Roman" w:hAnsi="Times New Roman" w:cs="Times New Roman"/>
          <w:color w:val="000000"/>
          <w:sz w:val="28"/>
          <w:szCs w:val="28"/>
        </w:rPr>
        <w:t>проекты</w:t>
      </w:r>
      <w:r w:rsidRPr="00292A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государственных образовательных стандартов, примерных основных образовательных программ</w:t>
      </w:r>
    </w:p>
    <w:p w:rsidR="00292AC2" w:rsidRPr="00292AC2" w:rsidRDefault="00292AC2" w:rsidP="002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680"/>
        <w:gridCol w:w="8106"/>
      </w:tblGrid>
      <w:tr w:rsidR="00292AC2" w:rsidRPr="006C0DBC" w:rsidTr="00292AC2">
        <w:tc>
          <w:tcPr>
            <w:tcW w:w="2259" w:type="pct"/>
          </w:tcPr>
          <w:p w:rsidR="00292AC2" w:rsidRPr="006C0DBC" w:rsidRDefault="00292AC2" w:rsidP="00EC5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BC">
              <w:rPr>
                <w:rFonts w:ascii="Times New Roman" w:hAnsi="Times New Roman" w:cs="Times New Roman"/>
                <w:b/>
                <w:sz w:val="28"/>
                <w:szCs w:val="28"/>
              </w:rPr>
              <w:t>Высшее образование</w:t>
            </w:r>
          </w:p>
        </w:tc>
        <w:tc>
          <w:tcPr>
            <w:tcW w:w="2741" w:type="pct"/>
          </w:tcPr>
          <w:p w:rsidR="00292AC2" w:rsidRPr="006C0DBC" w:rsidRDefault="00292AC2" w:rsidP="00292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профессиональное </w:t>
            </w:r>
            <w:r w:rsidRPr="006C0DB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292AC2" w:rsidRPr="006C0DBC" w:rsidTr="00292AC2">
        <w:trPr>
          <w:trHeight w:val="3594"/>
        </w:trPr>
        <w:tc>
          <w:tcPr>
            <w:tcW w:w="2259" w:type="pct"/>
          </w:tcPr>
          <w:p w:rsidR="00292AC2" w:rsidRPr="006C0DBC" w:rsidRDefault="00292AC2" w:rsidP="00EC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AC2" w:rsidRPr="006C0DBC" w:rsidRDefault="00292AC2" w:rsidP="00292A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D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ФГОС высшего образования (специальность):</w:t>
            </w:r>
          </w:p>
          <w:p w:rsidR="00292AC2" w:rsidRDefault="00292AC2" w:rsidP="00292A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DBC">
              <w:rPr>
                <w:rFonts w:ascii="Times New Roman" w:hAnsi="Times New Roman" w:cs="Times New Roman"/>
                <w:sz w:val="28"/>
                <w:szCs w:val="28"/>
              </w:rPr>
              <w:t>03.34.00 «Теология».</w:t>
            </w:r>
          </w:p>
          <w:p w:rsidR="00292AC2" w:rsidRDefault="00292AC2" w:rsidP="00292A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2AC2" w:rsidRPr="00292AC2" w:rsidRDefault="00292AC2" w:rsidP="00292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ПООП высшего образования:</w:t>
            </w:r>
          </w:p>
          <w:p w:rsidR="00292AC2" w:rsidRPr="006C0DBC" w:rsidRDefault="00292AC2" w:rsidP="00EC51AE">
            <w:pPr>
              <w:pStyle w:val="Default"/>
              <w:rPr>
                <w:sz w:val="28"/>
                <w:szCs w:val="28"/>
              </w:rPr>
            </w:pPr>
            <w:r w:rsidRPr="006C0DBC">
              <w:rPr>
                <w:sz w:val="28"/>
                <w:szCs w:val="28"/>
              </w:rPr>
              <w:t>- 29.03.03 «Технология полиграфического и упаковочного производства» (</w:t>
            </w:r>
            <w:proofErr w:type="spellStart"/>
            <w:r w:rsidRPr="006C0DBC">
              <w:rPr>
                <w:sz w:val="28"/>
                <w:szCs w:val="28"/>
              </w:rPr>
              <w:t>бакалавриат</w:t>
            </w:r>
            <w:proofErr w:type="spellEnd"/>
            <w:r w:rsidRPr="006C0DBC">
              <w:rPr>
                <w:sz w:val="28"/>
                <w:szCs w:val="28"/>
              </w:rPr>
              <w:t xml:space="preserve">); </w:t>
            </w:r>
          </w:p>
          <w:p w:rsidR="00292AC2" w:rsidRPr="006C0DBC" w:rsidRDefault="00292AC2" w:rsidP="00EC51AE">
            <w:pPr>
              <w:pStyle w:val="Default"/>
              <w:rPr>
                <w:sz w:val="28"/>
                <w:szCs w:val="28"/>
              </w:rPr>
            </w:pPr>
            <w:r w:rsidRPr="006C0DBC">
              <w:rPr>
                <w:sz w:val="28"/>
                <w:szCs w:val="28"/>
              </w:rPr>
              <w:t xml:space="preserve">- 29.04.03 «Технология полиграфического и упаковочного производства» (магистратура). </w:t>
            </w:r>
          </w:p>
          <w:p w:rsidR="00292AC2" w:rsidRDefault="00292AC2" w:rsidP="00292A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2AC2" w:rsidRDefault="00292AC2" w:rsidP="00EC51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2AC2" w:rsidRPr="006C0DBC" w:rsidRDefault="00292AC2" w:rsidP="00EC5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</w:tcPr>
          <w:p w:rsidR="00292AC2" w:rsidRDefault="00292AC2" w:rsidP="00EC51AE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292AC2" w:rsidRPr="006C0DBC" w:rsidRDefault="00292AC2" w:rsidP="00EC51AE">
            <w:pPr>
              <w:pStyle w:val="Default"/>
              <w:rPr>
                <w:b/>
                <w:i/>
                <w:sz w:val="28"/>
                <w:szCs w:val="28"/>
              </w:rPr>
            </w:pPr>
            <w:r w:rsidRPr="006C0DBC">
              <w:rPr>
                <w:b/>
                <w:i/>
                <w:sz w:val="28"/>
                <w:szCs w:val="28"/>
              </w:rPr>
              <w:t xml:space="preserve">ФГОС среднего </w:t>
            </w:r>
            <w:r>
              <w:rPr>
                <w:b/>
                <w:i/>
                <w:sz w:val="28"/>
                <w:szCs w:val="28"/>
              </w:rPr>
              <w:t xml:space="preserve">профессионального </w:t>
            </w:r>
            <w:r w:rsidRPr="006C0DBC">
              <w:rPr>
                <w:b/>
                <w:i/>
                <w:sz w:val="28"/>
                <w:szCs w:val="28"/>
              </w:rPr>
              <w:t xml:space="preserve">образования: </w:t>
            </w:r>
          </w:p>
          <w:p w:rsidR="00292AC2" w:rsidRPr="006C0DBC" w:rsidRDefault="00292AC2" w:rsidP="00EC51AE">
            <w:pPr>
              <w:pStyle w:val="Default"/>
              <w:rPr>
                <w:sz w:val="28"/>
                <w:szCs w:val="28"/>
              </w:rPr>
            </w:pPr>
            <w:r w:rsidRPr="006C0DBC">
              <w:rPr>
                <w:sz w:val="28"/>
                <w:szCs w:val="28"/>
              </w:rPr>
              <w:t xml:space="preserve">- 29.02.07 «Производство изделий из бумаги и картона»; </w:t>
            </w:r>
          </w:p>
          <w:p w:rsidR="00292AC2" w:rsidRPr="006C0DBC" w:rsidRDefault="00292AC2" w:rsidP="00EC51AE">
            <w:pPr>
              <w:pStyle w:val="Default"/>
              <w:rPr>
                <w:sz w:val="28"/>
                <w:szCs w:val="28"/>
              </w:rPr>
            </w:pPr>
            <w:r w:rsidRPr="006C0DBC">
              <w:rPr>
                <w:sz w:val="28"/>
                <w:szCs w:val="28"/>
              </w:rPr>
              <w:t xml:space="preserve">- 29.02.06 «Полиграфическое производство»; </w:t>
            </w:r>
          </w:p>
          <w:p w:rsidR="00292AC2" w:rsidRPr="006C0DBC" w:rsidRDefault="00292AC2" w:rsidP="00EC51AE">
            <w:pPr>
              <w:pStyle w:val="Default"/>
              <w:rPr>
                <w:sz w:val="28"/>
                <w:szCs w:val="28"/>
              </w:rPr>
            </w:pPr>
            <w:r w:rsidRPr="006C0DBC">
              <w:rPr>
                <w:sz w:val="28"/>
                <w:szCs w:val="28"/>
              </w:rPr>
              <w:t xml:space="preserve">- 29.01. 25 «Переплетчик»; </w:t>
            </w:r>
          </w:p>
          <w:p w:rsidR="00292AC2" w:rsidRDefault="00292AC2" w:rsidP="00EC51AE">
            <w:pPr>
              <w:pStyle w:val="Default"/>
              <w:rPr>
                <w:sz w:val="28"/>
                <w:szCs w:val="28"/>
              </w:rPr>
            </w:pPr>
            <w:r w:rsidRPr="006C0DBC">
              <w:rPr>
                <w:sz w:val="28"/>
                <w:szCs w:val="28"/>
              </w:rPr>
              <w:t>- 29.01.23 «Наладчик полиграфического оборудования»</w:t>
            </w:r>
            <w:r>
              <w:rPr>
                <w:sz w:val="28"/>
                <w:szCs w:val="28"/>
              </w:rPr>
              <w:t>;</w:t>
            </w:r>
          </w:p>
          <w:p w:rsidR="00292AC2" w:rsidRPr="006C0DBC" w:rsidRDefault="00292AC2" w:rsidP="00292AC2">
            <w:pPr>
              <w:pStyle w:val="Default"/>
              <w:rPr>
                <w:sz w:val="28"/>
                <w:szCs w:val="28"/>
              </w:rPr>
            </w:pPr>
            <w:r w:rsidRPr="006C0DBC">
              <w:rPr>
                <w:sz w:val="28"/>
                <w:szCs w:val="28"/>
              </w:rPr>
              <w:t xml:space="preserve">- 54.02.01 «Дизайн (по отраслям)»; </w:t>
            </w:r>
          </w:p>
          <w:p w:rsidR="00292AC2" w:rsidRPr="00292AC2" w:rsidRDefault="00292AC2" w:rsidP="0029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BC">
              <w:rPr>
                <w:rFonts w:ascii="Times New Roman" w:hAnsi="Times New Roman" w:cs="Times New Roman"/>
                <w:sz w:val="28"/>
                <w:szCs w:val="28"/>
              </w:rPr>
              <w:t xml:space="preserve">- 29.02.06 «Полиграфическое производство».  </w:t>
            </w:r>
            <w:r w:rsidRPr="006C0DBC">
              <w:rPr>
                <w:sz w:val="28"/>
                <w:szCs w:val="28"/>
              </w:rPr>
              <w:t xml:space="preserve"> </w:t>
            </w:r>
          </w:p>
          <w:p w:rsidR="00292AC2" w:rsidRDefault="00292AC2" w:rsidP="00E715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2AC2" w:rsidRPr="006C0DBC" w:rsidRDefault="00292AC2" w:rsidP="00E715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D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ПООП среднего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профессионального </w:t>
            </w:r>
            <w:r w:rsidRPr="006C0D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образования:</w:t>
            </w:r>
          </w:p>
          <w:p w:rsidR="00292AC2" w:rsidRPr="006C0DBC" w:rsidRDefault="00292AC2" w:rsidP="00EC51AE">
            <w:pPr>
              <w:pStyle w:val="Default"/>
              <w:rPr>
                <w:sz w:val="28"/>
                <w:szCs w:val="28"/>
              </w:rPr>
            </w:pPr>
            <w:r w:rsidRPr="006C0DBC">
              <w:rPr>
                <w:sz w:val="28"/>
                <w:szCs w:val="28"/>
              </w:rPr>
              <w:t xml:space="preserve">- 29.02.09 «Печатное дело»; </w:t>
            </w:r>
          </w:p>
          <w:p w:rsidR="00292AC2" w:rsidRPr="00292AC2" w:rsidRDefault="00292AC2" w:rsidP="00EC51AE">
            <w:pPr>
              <w:pStyle w:val="Default"/>
              <w:rPr>
                <w:sz w:val="28"/>
                <w:szCs w:val="28"/>
              </w:rPr>
            </w:pPr>
            <w:r w:rsidRPr="006C0DBC">
              <w:rPr>
                <w:sz w:val="28"/>
                <w:szCs w:val="28"/>
              </w:rPr>
              <w:t xml:space="preserve">- 54.01.20 «Графический дизайнер». </w:t>
            </w:r>
          </w:p>
          <w:p w:rsidR="00292AC2" w:rsidRPr="00292AC2" w:rsidRDefault="00292AC2" w:rsidP="005E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8FB" w:rsidRPr="006C0DBC" w:rsidRDefault="008C28FB" w:rsidP="00E715B2">
      <w:pPr>
        <w:rPr>
          <w:rFonts w:ascii="Times New Roman" w:hAnsi="Times New Roman" w:cs="Times New Roman"/>
          <w:sz w:val="28"/>
          <w:szCs w:val="28"/>
        </w:rPr>
      </w:pPr>
    </w:p>
    <w:sectPr w:rsidR="008C28FB" w:rsidRPr="006C0DBC" w:rsidSect="006C0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B2"/>
    <w:rsid w:val="0014765D"/>
    <w:rsid w:val="00171816"/>
    <w:rsid w:val="001A69C1"/>
    <w:rsid w:val="002130D1"/>
    <w:rsid w:val="00292AC2"/>
    <w:rsid w:val="00462E4F"/>
    <w:rsid w:val="004D3DBB"/>
    <w:rsid w:val="005E3ABB"/>
    <w:rsid w:val="00681023"/>
    <w:rsid w:val="006C0DBC"/>
    <w:rsid w:val="008C28FB"/>
    <w:rsid w:val="009903B3"/>
    <w:rsid w:val="00E715B2"/>
    <w:rsid w:val="00E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65D"/>
    <w:rPr>
      <w:b/>
      <w:bCs/>
    </w:rPr>
  </w:style>
  <w:style w:type="paragraph" w:customStyle="1" w:styleId="Default">
    <w:name w:val="Default"/>
    <w:rsid w:val="00E71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C2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65D"/>
    <w:rPr>
      <w:b/>
      <w:bCs/>
    </w:rPr>
  </w:style>
  <w:style w:type="paragraph" w:customStyle="1" w:styleId="Default">
    <w:name w:val="Default"/>
    <w:rsid w:val="00E71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C2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2020-07-24T14:29:00Z</cp:lastPrinted>
  <dcterms:created xsi:type="dcterms:W3CDTF">2020-07-23T13:12:00Z</dcterms:created>
  <dcterms:modified xsi:type="dcterms:W3CDTF">2020-07-24T14:29:00Z</dcterms:modified>
</cp:coreProperties>
</file>